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2484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248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2484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248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2484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2484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116F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116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Чертковский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116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54116F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54116F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54116F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54116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Default="00BF0C5B" w:rsidP="00E2484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E24844" w:rsidRPr="008E0553" w:rsidRDefault="00E24844" w:rsidP="00E248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54116F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четвертное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54116F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четверть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 с апреля по май</w:t>
      </w:r>
      <w:proofErr w:type="gramStart"/>
      <w:r w:rsidR="00E248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E73C4" w:rsidTr="0054116F">
        <w:tc>
          <w:tcPr>
            <w:tcW w:w="4719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  <w:vMerge/>
          </w:tcPr>
          <w:p w:rsidR="00FE73C4" w:rsidRDefault="00FE73C4"/>
        </w:tc>
        <w:tc>
          <w:tcPr>
            <w:tcW w:w="2665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E73C4" w:rsidTr="0054116F">
        <w:tc>
          <w:tcPr>
            <w:tcW w:w="14768" w:type="dxa"/>
            <w:gridSpan w:val="4"/>
            <w:shd w:val="clear" w:color="auto" w:fill="FFFFB3"/>
          </w:tcPr>
          <w:p w:rsidR="00FE73C4" w:rsidRDefault="0074580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73C4" w:rsidTr="0054116F">
        <w:tc>
          <w:tcPr>
            <w:tcW w:w="4719" w:type="dxa"/>
            <w:vMerge w:val="restart"/>
          </w:tcPr>
          <w:p w:rsidR="00FE73C4" w:rsidRDefault="00745806">
            <w:r>
              <w:t>Русский язык и литература</w:t>
            </w:r>
          </w:p>
        </w:tc>
        <w:tc>
          <w:tcPr>
            <w:tcW w:w="4719" w:type="dxa"/>
          </w:tcPr>
          <w:p w:rsidR="00FE73C4" w:rsidRDefault="00745806">
            <w:r>
              <w:t>Русский язык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Литература (углубленный уровень)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5</w:t>
            </w:r>
          </w:p>
        </w:tc>
      </w:tr>
      <w:tr w:rsidR="00FE73C4" w:rsidTr="0054116F">
        <w:tc>
          <w:tcPr>
            <w:tcW w:w="4719" w:type="dxa"/>
          </w:tcPr>
          <w:p w:rsidR="00FE73C4" w:rsidRDefault="00745806">
            <w:r>
              <w:t>Иностранные языки</w:t>
            </w:r>
          </w:p>
        </w:tc>
        <w:tc>
          <w:tcPr>
            <w:tcW w:w="4719" w:type="dxa"/>
          </w:tcPr>
          <w:p w:rsidR="00FE73C4" w:rsidRDefault="00745806">
            <w:r>
              <w:t>Иностранный язык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 w:rsidTr="0054116F">
        <w:tc>
          <w:tcPr>
            <w:tcW w:w="4719" w:type="dxa"/>
            <w:vMerge w:val="restart"/>
          </w:tcPr>
          <w:p w:rsidR="00FE73C4" w:rsidRDefault="00745806">
            <w:r>
              <w:t>Математика и информатика</w:t>
            </w:r>
          </w:p>
        </w:tc>
        <w:tc>
          <w:tcPr>
            <w:tcW w:w="4719" w:type="dxa"/>
          </w:tcPr>
          <w:p w:rsidR="00FE73C4" w:rsidRDefault="00745806">
            <w:r>
              <w:t>Алгебра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Геометрия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Вероятность и статистика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0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Информатика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  <w:vMerge w:val="restart"/>
          </w:tcPr>
          <w:p w:rsidR="00FE73C4" w:rsidRDefault="00745806">
            <w:r>
              <w:t>Общественно-научные предметы</w:t>
            </w:r>
          </w:p>
        </w:tc>
        <w:tc>
          <w:tcPr>
            <w:tcW w:w="4719" w:type="dxa"/>
          </w:tcPr>
          <w:p w:rsidR="00FE73C4" w:rsidRDefault="00745806">
            <w:r>
              <w:t>История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4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География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  <w:vMerge w:val="restart"/>
          </w:tcPr>
          <w:p w:rsidR="00FE73C4" w:rsidRDefault="0074580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FE73C4" w:rsidRDefault="00745806">
            <w:r>
              <w:t>Физика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2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Химия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Биология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  <w:vMerge w:val="restart"/>
          </w:tcPr>
          <w:p w:rsidR="00FE73C4" w:rsidRDefault="00745806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E73C4" w:rsidRDefault="00745806">
            <w:r>
              <w:t>Физическая культура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3</w:t>
            </w:r>
          </w:p>
        </w:tc>
      </w:tr>
      <w:tr w:rsidR="00FE73C4" w:rsidTr="0054116F">
        <w:tc>
          <w:tcPr>
            <w:tcW w:w="4719" w:type="dxa"/>
            <w:vMerge/>
          </w:tcPr>
          <w:p w:rsidR="00FE73C4" w:rsidRDefault="00FE73C4"/>
        </w:tc>
        <w:tc>
          <w:tcPr>
            <w:tcW w:w="4719" w:type="dxa"/>
          </w:tcPr>
          <w:p w:rsidR="00FE73C4" w:rsidRDefault="00745806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4719" w:type="dxa"/>
          </w:tcPr>
          <w:p w:rsidR="00FE73C4" w:rsidRDefault="00745806">
            <w:r>
              <w:t>-----</w:t>
            </w:r>
          </w:p>
        </w:tc>
        <w:tc>
          <w:tcPr>
            <w:tcW w:w="4719" w:type="dxa"/>
          </w:tcPr>
          <w:p w:rsidR="00FE73C4" w:rsidRDefault="0074580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0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00FF00"/>
          </w:tcPr>
          <w:p w:rsidR="00FE73C4" w:rsidRDefault="00745806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FE73C4" w:rsidRDefault="0054116F">
            <w:pPr>
              <w:jc w:val="center"/>
            </w:pPr>
            <w:r>
              <w:t>31</w:t>
            </w:r>
          </w:p>
        </w:tc>
      </w:tr>
      <w:tr w:rsidR="00FE73C4" w:rsidTr="0054116F">
        <w:tc>
          <w:tcPr>
            <w:tcW w:w="14768" w:type="dxa"/>
            <w:gridSpan w:val="4"/>
            <w:shd w:val="clear" w:color="auto" w:fill="FFFFB3"/>
          </w:tcPr>
          <w:p w:rsidR="00FE73C4" w:rsidRDefault="0074580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D9D9D9"/>
          </w:tcPr>
          <w:p w:rsidR="00FE73C4" w:rsidRDefault="00745806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FE73C4" w:rsidRDefault="00FE73C4"/>
        </w:tc>
        <w:tc>
          <w:tcPr>
            <w:tcW w:w="2665" w:type="dxa"/>
            <w:shd w:val="clear" w:color="auto" w:fill="D9D9D9"/>
          </w:tcPr>
          <w:p w:rsidR="00FE73C4" w:rsidRDefault="00FE73C4"/>
        </w:tc>
      </w:tr>
      <w:tr w:rsidR="00FE73C4" w:rsidTr="0054116F">
        <w:tc>
          <w:tcPr>
            <w:tcW w:w="9438" w:type="dxa"/>
            <w:gridSpan w:val="2"/>
          </w:tcPr>
          <w:p w:rsidR="00FE73C4" w:rsidRDefault="00745806">
            <w:r>
              <w:t>Элективный курс по русскому языку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9438" w:type="dxa"/>
            <w:gridSpan w:val="2"/>
          </w:tcPr>
          <w:p w:rsidR="00FE73C4" w:rsidRDefault="00745806">
            <w:r>
              <w:t xml:space="preserve">Элективный курс по математике 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9438" w:type="dxa"/>
            <w:gridSpan w:val="2"/>
          </w:tcPr>
          <w:p w:rsidR="00FE73C4" w:rsidRDefault="00745806">
            <w:r>
              <w:t>Элективный курс по физике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0</w:t>
            </w:r>
          </w:p>
        </w:tc>
      </w:tr>
      <w:tr w:rsidR="00FE73C4" w:rsidTr="0054116F">
        <w:tc>
          <w:tcPr>
            <w:tcW w:w="9438" w:type="dxa"/>
            <w:gridSpan w:val="2"/>
          </w:tcPr>
          <w:p w:rsidR="00FE73C4" w:rsidRDefault="0054116F">
            <w:r>
              <w:t xml:space="preserve">Химия </w:t>
            </w:r>
          </w:p>
        </w:tc>
        <w:tc>
          <w:tcPr>
            <w:tcW w:w="2665" w:type="dxa"/>
          </w:tcPr>
          <w:p w:rsidR="00FE73C4" w:rsidRDefault="0054116F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00FF00"/>
          </w:tcPr>
          <w:p w:rsidR="00FE73C4" w:rsidRDefault="00745806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E73C4" w:rsidRDefault="00745806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FE73C4" w:rsidRDefault="0054116F">
            <w:pPr>
              <w:jc w:val="center"/>
            </w:pPr>
            <w:r>
              <w:t>3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00FF00"/>
          </w:tcPr>
          <w:p w:rsidR="00FE73C4" w:rsidRDefault="00745806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FE73C4" w:rsidRDefault="00745806">
            <w:pPr>
              <w:jc w:val="center"/>
            </w:pPr>
            <w:r>
              <w:t>34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FCE3FC"/>
          </w:tcPr>
          <w:p w:rsidR="00FE73C4" w:rsidRDefault="00745806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FE73C4" w:rsidRDefault="00745806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FE73C4" w:rsidRDefault="00745806">
            <w:pPr>
              <w:jc w:val="center"/>
            </w:pPr>
            <w:r>
              <w:t>34</w:t>
            </w:r>
          </w:p>
        </w:tc>
      </w:tr>
      <w:tr w:rsidR="00FE73C4" w:rsidTr="0054116F">
        <w:tc>
          <w:tcPr>
            <w:tcW w:w="9438" w:type="dxa"/>
            <w:gridSpan w:val="2"/>
            <w:shd w:val="clear" w:color="auto" w:fill="FCE3FC"/>
          </w:tcPr>
          <w:p w:rsidR="00FE73C4" w:rsidRDefault="00745806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FE73C4" w:rsidRDefault="00745806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FE73C4" w:rsidRDefault="00745806">
            <w:pPr>
              <w:jc w:val="center"/>
            </w:pPr>
            <w:r>
              <w:t>1156</w:t>
            </w:r>
          </w:p>
        </w:tc>
      </w:tr>
    </w:tbl>
    <w:p w:rsidR="00FE73C4" w:rsidRDefault="00745806">
      <w:r>
        <w:br w:type="page"/>
      </w:r>
    </w:p>
    <w:p w:rsidR="00FE73C4" w:rsidRDefault="00745806">
      <w:r>
        <w:rPr>
          <w:b/>
          <w:sz w:val="32"/>
        </w:rPr>
        <w:lastRenderedPageBreak/>
        <w:t>План внеурочной деятельности (недельный)</w:t>
      </w:r>
    </w:p>
    <w:p w:rsidR="00FE73C4" w:rsidRDefault="00745806">
      <w: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FE73C4">
        <w:tc>
          <w:tcPr>
            <w:tcW w:w="7276" w:type="dxa"/>
            <w:vMerge w:val="restart"/>
            <w:shd w:val="clear" w:color="auto" w:fill="D9D9D9"/>
          </w:tcPr>
          <w:p w:rsidR="00FE73C4" w:rsidRDefault="00745806">
            <w:r>
              <w:rPr>
                <w:b/>
              </w:rPr>
              <w:t>Учебные курсы</w:t>
            </w:r>
          </w:p>
          <w:p w:rsidR="00FE73C4" w:rsidRDefault="00FE73C4"/>
        </w:tc>
        <w:tc>
          <w:tcPr>
            <w:tcW w:w="7276" w:type="dxa"/>
            <w:gridSpan w:val="2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73C4">
        <w:tc>
          <w:tcPr>
            <w:tcW w:w="7276" w:type="dxa"/>
            <w:vMerge/>
          </w:tcPr>
          <w:p w:rsidR="00FE73C4" w:rsidRDefault="00FE73C4"/>
        </w:tc>
        <w:tc>
          <w:tcPr>
            <w:tcW w:w="3638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E73C4" w:rsidRDefault="0074580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Функциональная грамотность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745806">
            <w:r>
              <w:t>Билет в будущее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9841AE">
            <w:proofErr w:type="spellStart"/>
            <w:r>
              <w:t>Семьеведение</w:t>
            </w:r>
            <w:proofErr w:type="spellEnd"/>
            <w:r>
              <w:t xml:space="preserve"> 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9841AE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</w:tcPr>
          <w:p w:rsidR="00FE73C4" w:rsidRDefault="009841AE">
            <w:r>
              <w:t>Школа лидеров</w:t>
            </w:r>
          </w:p>
        </w:tc>
        <w:tc>
          <w:tcPr>
            <w:tcW w:w="3638" w:type="dxa"/>
          </w:tcPr>
          <w:p w:rsidR="00FE73C4" w:rsidRDefault="009841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E73C4" w:rsidRDefault="009841AE">
            <w:pPr>
              <w:jc w:val="center"/>
            </w:pPr>
            <w:r>
              <w:t>0</w:t>
            </w:r>
          </w:p>
        </w:tc>
      </w:tr>
      <w:tr w:rsidR="00FE73C4">
        <w:tc>
          <w:tcPr>
            <w:tcW w:w="7276" w:type="dxa"/>
          </w:tcPr>
          <w:p w:rsidR="00FE73C4" w:rsidRDefault="009841AE">
            <w:r>
              <w:t>Школьная летопись</w:t>
            </w:r>
          </w:p>
        </w:tc>
        <w:tc>
          <w:tcPr>
            <w:tcW w:w="3638" w:type="dxa"/>
          </w:tcPr>
          <w:p w:rsidR="00FE73C4" w:rsidRDefault="009841A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E73C4" w:rsidRDefault="00745806">
            <w:pPr>
              <w:jc w:val="center"/>
            </w:pPr>
            <w:r>
              <w:t>1</w:t>
            </w:r>
          </w:p>
        </w:tc>
      </w:tr>
      <w:tr w:rsidR="00FE73C4">
        <w:tc>
          <w:tcPr>
            <w:tcW w:w="7276" w:type="dxa"/>
            <w:shd w:val="clear" w:color="auto" w:fill="00FF00"/>
          </w:tcPr>
          <w:p w:rsidR="00FE73C4" w:rsidRDefault="0074580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E73C4" w:rsidRDefault="009841AE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FE73C4" w:rsidRDefault="009841AE">
            <w:pPr>
              <w:jc w:val="center"/>
            </w:pPr>
            <w:r>
              <w:t>5</w:t>
            </w:r>
          </w:p>
        </w:tc>
      </w:tr>
    </w:tbl>
    <w:p w:rsidR="00745806" w:rsidRDefault="00745806">
      <w:bookmarkStart w:id="0" w:name="_GoBack"/>
      <w:bookmarkEnd w:id="0"/>
    </w:p>
    <w:sectPr w:rsidR="007458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116F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580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841AE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844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73C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2024-08-28T19:27:00Z</cp:lastPrinted>
  <dcterms:created xsi:type="dcterms:W3CDTF">2023-04-17T10:37:00Z</dcterms:created>
  <dcterms:modified xsi:type="dcterms:W3CDTF">2024-09-02T18:04:00Z</dcterms:modified>
</cp:coreProperties>
</file>