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77" w:rsidRPr="00463377" w:rsidRDefault="00463377" w:rsidP="00463377">
      <w:pPr>
        <w:tabs>
          <w:tab w:val="left" w:pos="2700"/>
          <w:tab w:val="center" w:pos="7547"/>
        </w:tabs>
        <w:spacing w:before="0" w:beforeAutospacing="0" w:after="0" w:afterAutospacing="0"/>
        <w:ind w:right="-66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  УЧРЕЖДЕНИЕ</w:t>
      </w:r>
    </w:p>
    <w:p w:rsidR="00463377" w:rsidRPr="00463377" w:rsidRDefault="00463377" w:rsidP="00463377">
      <w:pPr>
        <w:spacing w:before="0" w:beforeAutospacing="0" w:after="0" w:afterAutospacing="0"/>
        <w:ind w:right="-6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ЧЕРТКОВСКАЯ СРЕДНЯЯ ОБЩЕОБРАЗОВАТЕЛЬНАЯ ШКОЛА №3</w:t>
      </w:r>
    </w:p>
    <w:p w:rsidR="00463377" w:rsidRPr="00463377" w:rsidRDefault="00463377" w:rsidP="00463377">
      <w:pPr>
        <w:spacing w:before="0" w:beforeAutospacing="0" w:after="0" w:afterAutospacing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3377" w:rsidRPr="00463377" w:rsidRDefault="00463377" w:rsidP="00463377">
      <w:pPr>
        <w:pBdr>
          <w:bottom w:val="single" w:sz="12" w:space="1" w:color="auto"/>
        </w:pBdr>
        <w:spacing w:before="0" w:beforeAutospacing="0" w:after="0" w:afterAutospacing="0"/>
        <w:ind w:left="-142" w:right="-568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346000, Ростовская  область,  </w:t>
      </w:r>
      <w:proofErr w:type="spellStart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Чертковский</w:t>
      </w:r>
      <w:proofErr w:type="spellEnd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район,  </w:t>
      </w:r>
      <w:proofErr w:type="spellStart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</w:t>
      </w:r>
      <w:proofErr w:type="gramStart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.Ч</w:t>
      </w:r>
      <w:proofErr w:type="gramEnd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ертково</w:t>
      </w:r>
      <w:proofErr w:type="spellEnd"/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,  ул. Октябрьская ,21а</w:t>
      </w:r>
    </w:p>
    <w:p w:rsidR="00463377" w:rsidRPr="00463377" w:rsidRDefault="00463377" w:rsidP="0046337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ru-RU" w:eastAsia="ru-RU"/>
        </w:rPr>
      </w:pPr>
      <w:hyperlink r:id="rId6" w:history="1">
        <w:r w:rsidRPr="0046337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ru-RU" w:eastAsia="ru-RU"/>
          </w:rPr>
          <w:t>Kazachja3@yandex.ru</w:t>
        </w:r>
      </w:hyperlink>
      <w:r w:rsidRPr="00463377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тел.(86387)2-19-02</w:t>
      </w:r>
    </w:p>
    <w:p w:rsidR="00FD7EDF" w:rsidRDefault="00FD7ED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63377" w:rsidRPr="00463377" w:rsidRDefault="00463377" w:rsidP="00463377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Принято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                                                              </w:t>
      </w:r>
      <w:r w:rsidRPr="0046337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УТВЕРЖДАЮ                                                                                                                                                                              </w:t>
      </w:r>
    </w:p>
    <w:p w:rsidR="00463377" w:rsidRPr="00463377" w:rsidRDefault="00463377" w:rsidP="00463377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педсовете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</w:p>
    <w:p w:rsidR="00463377" w:rsidRPr="00463377" w:rsidRDefault="00463377" w:rsidP="00463377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 № 1  от 29.08.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2023г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МБОУ Чертковская  СОШ № 3                                                                                                                      </w:t>
      </w:r>
    </w:p>
    <w:p w:rsidR="00463377" w:rsidRDefault="00463377" w:rsidP="0046337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____________   </w:t>
      </w:r>
      <w:proofErr w:type="spellStart"/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Кисляк</w:t>
      </w:r>
      <w:proofErr w:type="spellEnd"/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Т.С.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63377" w:rsidRPr="00463377" w:rsidRDefault="00463377" w:rsidP="0046337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  № 140  от 31.08.2023 г.</w:t>
      </w:r>
    </w:p>
    <w:p w:rsidR="00463377" w:rsidRPr="00463377" w:rsidRDefault="00463377" w:rsidP="0046337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3377" w:rsidRPr="00463377" w:rsidRDefault="00463377" w:rsidP="00463377">
      <w:pPr>
        <w:spacing w:before="0" w:beforeAutospacing="0" w:after="0" w:afterAutospacing="0"/>
        <w:ind w:left="5664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63377" w:rsidRDefault="00463377" w:rsidP="0046337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</w:t>
      </w:r>
    </w:p>
    <w:p w:rsidR="00463377" w:rsidRPr="00463377" w:rsidRDefault="00463377" w:rsidP="0046337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4633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</w:p>
    <w:p w:rsidR="00FD7EDF" w:rsidRPr="00FA2846" w:rsidRDefault="00FA28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FA2846">
        <w:rPr>
          <w:lang w:val="ru-RU"/>
        </w:rPr>
        <w:br/>
      </w:r>
      <w:r w:rsidRPr="00FA2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</w:t>
      </w:r>
      <w:proofErr w:type="gramStart"/>
      <w:r w:rsidRPr="00FA2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  <w:r w:rsidRPr="00FA2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Чертковская СОШ </w:t>
      </w:r>
      <w:r w:rsidRPr="00FA2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"/>
        <w:gridCol w:w="5187"/>
        <w:gridCol w:w="1860"/>
        <w:gridCol w:w="2241"/>
      </w:tblGrid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D7E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jc w:val="center"/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</w:rPr>
              <w:t>1. Локальные акты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за организацию и проведение ГИА,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FD7EDF" w:rsidRPr="00FA2846" w:rsidRDefault="00FA284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работе с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 группы риска и ликвидации академических задолженностей;</w:t>
            </w:r>
          </w:p>
          <w:p w:rsidR="00FD7EDF" w:rsidRPr="00FA2846" w:rsidRDefault="00FA284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в основной период;</w:t>
            </w:r>
          </w:p>
          <w:p w:rsidR="00FD7EDF" w:rsidRPr="00FA2846" w:rsidRDefault="00FA284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отчислении и выдаче аттестатов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сопровождении обучающихся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школы к работе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 w:rsidRPr="004633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jc w:val="center"/>
              <w:rPr>
                <w:sz w:val="28"/>
                <w:szCs w:val="28"/>
                <w:lang w:val="ru-RU"/>
              </w:rPr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2. Анализ результатов ГИА прошлого года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 прошлого года на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 прошлого года:</w:t>
            </w:r>
          </w:p>
          <w:p w:rsidR="00FD7EDF" w:rsidRDefault="00FA284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D7EDF" w:rsidRPr="00FA2846" w:rsidRDefault="00FA284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D7EDF" w:rsidRPr="004633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jc w:val="center"/>
              <w:rPr>
                <w:lang w:val="ru-RU"/>
              </w:rPr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3. Мероприятия по повышению качества результатов учеников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FD7EDF" w:rsidRPr="00FA2846" w:rsidRDefault="00FA28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FD7EDF" w:rsidRPr="00FA2846" w:rsidRDefault="00FA28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7EDF" w:rsidRDefault="00FA28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7EDF" w:rsidRDefault="00FA28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FD7EDF" w:rsidRPr="00FA2846" w:rsidRDefault="00FA28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</w:t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(«Как помочь подросткам подготовиться к экзаменам?», «Психологические советы по подготовке к экзаменам»);</w:t>
            </w:r>
          </w:p>
          <w:p w:rsidR="00FD7EDF" w:rsidRPr="00FA2846" w:rsidRDefault="00FA284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D7E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jc w:val="center"/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</w:rPr>
              <w:lastRenderedPageBreak/>
              <w:t>4. Информирование учеников и родителей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FD7EDF" w:rsidRDefault="00FA28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D7EDF" w:rsidRPr="00FA2846" w:rsidRDefault="00FA28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FD7EDF" w:rsidRDefault="00FA28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FD7EDF" w:rsidRPr="00FA2846" w:rsidRDefault="00FA28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FD7EDF" w:rsidRDefault="00FA284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FD7EDF" w:rsidRDefault="00FA28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D7EDF" w:rsidRPr="00FA2846" w:rsidRDefault="00FA28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ГИА;</w:t>
            </w:r>
          </w:p>
          <w:p w:rsidR="00FD7EDF" w:rsidRDefault="00FA28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ГИА;</w:t>
            </w:r>
          </w:p>
          <w:p w:rsidR="00FD7EDF" w:rsidRPr="00FA2846" w:rsidRDefault="00FA284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FD7EDF" w:rsidRDefault="00FA284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раздела сайта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-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9-х классов и их родителей (законных представителей) о процедуре проведения итогового собеседования: </w:t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11-х классов:</w:t>
            </w:r>
          </w:p>
          <w:p w:rsidR="00FD7EDF" w:rsidRDefault="00FA284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7EDF" w:rsidRPr="00FA2846" w:rsidRDefault="00FA284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для детей с ОВЗ и инвалидностью;</w:t>
            </w:r>
          </w:p>
          <w:p w:rsidR="00FD7EDF" w:rsidRPr="00FA2846" w:rsidRDefault="00FA284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FD7EDF" w:rsidRPr="00FA2846" w:rsidRDefault="00FA284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FD7EDF" w:rsidRDefault="00FA284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7EDF" w:rsidRPr="00FA2846" w:rsidRDefault="00FA284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FD7EDF" w:rsidRPr="00FA2846" w:rsidRDefault="00FA284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jc w:val="center"/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</w:rPr>
              <w:t>5. Организационные мероприятия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на итоговое сочинение (изложение) и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FD7EDF" w:rsidRDefault="00FA284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FD7EDF" w:rsidRPr="00FA2846" w:rsidRDefault="00FA284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FD7EDF" w:rsidRPr="00FA2846" w:rsidRDefault="00FA284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FD7EDF" w:rsidRPr="00FA2846" w:rsidRDefault="00FA284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FD7EDF" w:rsidRPr="00FA2846" w:rsidRDefault="00FA284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дополнительные сроки –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FD7EDF" w:rsidRPr="00FA2846" w:rsidRDefault="00FA28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 в 9-х классах;</w:t>
            </w:r>
          </w:p>
          <w:p w:rsidR="00FD7EDF" w:rsidRPr="00FA2846" w:rsidRDefault="00FA28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FD7EDF" w:rsidRPr="00FA2846" w:rsidRDefault="00FA284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</w:p>
          <w:p w:rsidR="00FD7EDF" w:rsidRPr="00FA2846" w:rsidRDefault="00FA284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работе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ГИА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 w:rsidRPr="004633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 w:rsidP="00FA2846">
            <w:pPr>
              <w:jc w:val="center"/>
              <w:rPr>
                <w:lang w:val="ru-RU"/>
              </w:rPr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6. Контроль качества подготовки к ГИА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педсовета и ШМО по вопросам подготовки школьников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педсовета 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внешних диагностических работ, проводимых в 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FD7E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jc w:val="center"/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</w:rPr>
              <w:t>7. Подготовка кадров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работников, участвующих в организации и проведении ГИА, под подпись с Порядками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 w:rsidP="00FA2846">
            <w:pPr>
              <w:jc w:val="center"/>
            </w:pPr>
            <w:r w:rsidRPr="00FA2846">
              <w:rPr>
                <w:b/>
                <w:bCs/>
                <w:color w:val="252525"/>
                <w:spacing w:val="-2"/>
                <w:sz w:val="28"/>
                <w:szCs w:val="42"/>
              </w:rPr>
              <w:t>8. Проведение ГИА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ППЭ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Сопровождающие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D7EDF" w:rsidRPr="00463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Pr="00FA2846">
              <w:rPr>
                <w:lang w:val="ru-RU"/>
              </w:rPr>
              <w:br/>
            </w: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FD7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Pr="00FA2846" w:rsidRDefault="00FA2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EDF" w:rsidRDefault="00FA2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FD7EDF" w:rsidRDefault="00FD7EDF">
      <w:pPr>
        <w:rPr>
          <w:rFonts w:hAnsi="Times New Roman" w:cs="Times New Roman"/>
          <w:color w:val="000000"/>
          <w:sz w:val="24"/>
          <w:szCs w:val="24"/>
        </w:rPr>
      </w:pPr>
    </w:p>
    <w:sectPr w:rsidR="00FD7EDF" w:rsidSect="00463377">
      <w:pgSz w:w="11907" w:h="16839"/>
      <w:pgMar w:top="1440" w:right="85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4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87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6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04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E5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E4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41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A3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6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01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3377"/>
    <w:rsid w:val="004F7E17"/>
    <w:rsid w:val="005A05CE"/>
    <w:rsid w:val="00653AF6"/>
    <w:rsid w:val="00B73A5A"/>
    <w:rsid w:val="00E438A1"/>
    <w:rsid w:val="00F01E19"/>
    <w:rsid w:val="00FA2846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chja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2024-02-18T17:42:00Z</cp:lastPrinted>
  <dcterms:created xsi:type="dcterms:W3CDTF">2011-11-02T04:15:00Z</dcterms:created>
  <dcterms:modified xsi:type="dcterms:W3CDTF">2024-02-18T17:43:00Z</dcterms:modified>
</cp:coreProperties>
</file>