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2C" w:rsidRPr="0052382C" w:rsidRDefault="0052382C" w:rsidP="0052382C">
      <w:pPr>
        <w:shd w:val="clear" w:color="auto" w:fill="FFFFFF"/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493E24"/>
          <w:sz w:val="24"/>
          <w:szCs w:val="24"/>
          <w:lang w:eastAsia="ru-RU"/>
        </w:rPr>
      </w:pPr>
      <w:r w:rsidRPr="00232E0B">
        <w:rPr>
          <w:rFonts w:ascii="Tahoma" w:eastAsia="Times New Roman" w:hAnsi="Tahoma" w:cs="Tahoma"/>
          <w:b/>
          <w:bCs/>
          <w:color w:val="493E24"/>
          <w:sz w:val="24"/>
          <w:szCs w:val="24"/>
          <w:lang w:eastAsia="ru-RU"/>
        </w:rPr>
        <w:t>Список литературы для учащихся, переходящих в 9 класс</w:t>
      </w:r>
      <w:r w:rsidRPr="0052382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br/>
      </w:r>
      <w:r w:rsidRPr="00232E0B">
        <w:rPr>
          <w:rFonts w:ascii="Tahoma" w:eastAsia="Times New Roman" w:hAnsi="Tahoma" w:cs="Tahoma"/>
          <w:b/>
          <w:bCs/>
          <w:color w:val="493E24"/>
          <w:sz w:val="24"/>
          <w:szCs w:val="24"/>
          <w:lang w:eastAsia="ru-RU"/>
        </w:rPr>
        <w:t>(по программе В.Я. Коровиной)</w:t>
      </w:r>
      <w:r w:rsidRPr="0052382C">
        <w:rPr>
          <w:rFonts w:ascii="Tahoma" w:eastAsia="Times New Roman" w:hAnsi="Tahoma" w:cs="Tahoma"/>
          <w:color w:val="493E24"/>
          <w:sz w:val="24"/>
          <w:szCs w:val="24"/>
          <w:lang w:eastAsia="ru-RU"/>
        </w:rPr>
        <w:br/>
        <w:t> </w:t>
      </w:r>
    </w:p>
    <w:p w:rsidR="0052382C" w:rsidRPr="0052382C" w:rsidRDefault="0052382C" w:rsidP="0052382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b/>
          <w:bCs/>
          <w:color w:val="493E24"/>
          <w:sz w:val="21"/>
          <w:u w:val="single"/>
          <w:lang w:eastAsia="ru-RU"/>
        </w:rPr>
        <w:t>Для обязательного и дополнительного чтения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Александр Сергеевич Грибоедов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«Горе от ума».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Александр Сергеевич Пушкин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«Евгений Онегин»,</w:t>
      </w:r>
      <w:r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 </w:t>
      </w: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 xml:space="preserve"> «Медный всадник», «Моцарт и Сальери»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Михаил Юрьевич Лермонтов.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«Герой нашего времени».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Николай Васильевич Гоголь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 «Мёртвые души»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Александр Николаевич Островский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 «Свои люди – сочтёмся!»</w:t>
      </w: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.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Фёдор Михайлович Достоевский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«Белые ночи».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Лев Николаевич Толстой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«Юность»</w:t>
      </w:r>
      <w:r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.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Антон Павлович Чехов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«Шуточка», Студент»</w:t>
      </w:r>
      <w:r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 xml:space="preserve">, 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Александр Иванович Куприн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«Олеся»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Михаил Афанасьевич Булгаков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«Собачье сердце»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Михаил Александрович Шолохов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«Судьба человека».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Александр Исаевич Солженицын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«Матрёнин двор».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Василий Михайлович Шукшин «Верую», «Чудик», «Микроскоп», «Забуксовал»,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Уильям Шекспир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«Гамлет, принц Датский»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Эрнест Миллер Хемингуэй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 «Кошка под дождём», «Старик и море»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Джером Дэвид Сэлинджер 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«Над пропастью во ржи»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Бел Кауфман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 «Вверх по лестнице, ведущей вниз»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proofErr w:type="spellStart"/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Сьюзен</w:t>
      </w:r>
      <w:proofErr w:type="spellEnd"/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 xml:space="preserve"> Хилл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 «Я в замке король»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 w:rsidRPr="0052382C">
        <w:rPr>
          <w:rFonts w:ascii="Tahoma" w:eastAsia="Times New Roman" w:hAnsi="Tahoma" w:cs="Tahoma"/>
          <w:color w:val="493E24"/>
          <w:sz w:val="21"/>
          <w:szCs w:val="21"/>
          <w:lang w:eastAsia="ru-RU"/>
        </w:rPr>
        <w:t>Ричард Бах</w:t>
      </w:r>
      <w:r w:rsidRPr="0052382C">
        <w:rPr>
          <w:rFonts w:ascii="Tahoma" w:eastAsia="Times New Roman" w:hAnsi="Tahoma" w:cs="Tahoma"/>
          <w:b/>
          <w:bCs/>
          <w:color w:val="493E24"/>
          <w:sz w:val="21"/>
          <w:lang w:eastAsia="ru-RU"/>
        </w:rPr>
        <w:t> «Чайка по имени Джонатан Ливингстон»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Б. Васильев «А завтра была война»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Г. Уэллс «Когда спящий проснется», «Пища богов»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Р. </w:t>
      </w:r>
      <w:proofErr w:type="spellStart"/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Бредбери</w:t>
      </w:r>
      <w:proofErr w:type="spellEnd"/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  «451° по Фаренгейту», «И грянул гром», «Вино из одуванчиков», «Лето, прощай!»;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О. Уайльд «</w:t>
      </w:r>
      <w:proofErr w:type="spellStart"/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Кентервильское</w:t>
      </w:r>
      <w:proofErr w:type="spellEnd"/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 привидение»</w:t>
      </w:r>
    </w:p>
    <w:p w:rsidR="0052382C" w:rsidRPr="0052382C" w:rsidRDefault="0052382C" w:rsidP="005238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21"/>
          <w:szCs w:val="21"/>
          <w:lang w:eastAsia="ru-RU"/>
        </w:rPr>
      </w:pPr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Ш. </w:t>
      </w:r>
      <w:proofErr w:type="spellStart"/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>Бронте</w:t>
      </w:r>
      <w:proofErr w:type="spellEnd"/>
      <w:r>
        <w:rPr>
          <w:rFonts w:ascii="Tahoma" w:hAnsi="Tahoma" w:cs="Tahoma"/>
          <w:color w:val="493E24"/>
          <w:sz w:val="21"/>
          <w:szCs w:val="21"/>
          <w:shd w:val="clear" w:color="auto" w:fill="FFFFFF"/>
        </w:rPr>
        <w:t xml:space="preserve"> «Джейн Эйр».</w:t>
      </w:r>
    </w:p>
    <w:p w:rsidR="00C4492F" w:rsidRDefault="00C4492F"/>
    <w:sectPr w:rsidR="00C4492F" w:rsidSect="00C4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3FF8"/>
    <w:multiLevelType w:val="multilevel"/>
    <w:tmpl w:val="9DD8F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2C"/>
    <w:rsid w:val="00232E0B"/>
    <w:rsid w:val="003D484A"/>
    <w:rsid w:val="0052382C"/>
    <w:rsid w:val="00C4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2F"/>
  </w:style>
  <w:style w:type="paragraph" w:styleId="2">
    <w:name w:val="heading 2"/>
    <w:basedOn w:val="a"/>
    <w:link w:val="20"/>
    <w:uiPriority w:val="9"/>
    <w:qFormat/>
    <w:rsid w:val="00523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3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3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2020-05-22T02:29:00Z</dcterms:created>
  <dcterms:modified xsi:type="dcterms:W3CDTF">2020-05-22T02:35:00Z</dcterms:modified>
</cp:coreProperties>
</file>